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84677" w14:textId="15F3E5F5" w:rsidR="006B5B2E" w:rsidRPr="00C7071A" w:rsidRDefault="00C7071A" w:rsidP="00C7071A">
      <w:pPr>
        <w:jc w:val="center"/>
        <w:rPr>
          <w:b/>
        </w:rPr>
      </w:pPr>
      <w:r>
        <w:rPr>
          <w:b/>
          <w:u w:val="single"/>
        </w:rPr>
        <w:t xml:space="preserve">ROSALIE </w:t>
      </w:r>
      <w:r w:rsidR="00A01D05">
        <w:rPr>
          <w:b/>
          <w:u w:val="single"/>
        </w:rPr>
        <w:t xml:space="preserve">SCHOOL COUNSELING </w:t>
      </w:r>
      <w:r w:rsidR="00A01D05" w:rsidRPr="00C7071A">
        <w:rPr>
          <w:b/>
          <w:u w:val="single"/>
        </w:rPr>
        <w:t>SCHEDULE</w:t>
      </w:r>
      <w:r w:rsidR="00985121">
        <w:rPr>
          <w:b/>
          <w:u w:val="single"/>
        </w:rPr>
        <w:t xml:space="preserve"> 20</w:t>
      </w:r>
      <w:r w:rsidR="00D74C24">
        <w:rPr>
          <w:b/>
          <w:u w:val="single"/>
        </w:rPr>
        <w:t>2</w:t>
      </w:r>
      <w:r w:rsidR="009C4BBE">
        <w:rPr>
          <w:b/>
          <w:u w:val="single"/>
        </w:rPr>
        <w:t>1</w:t>
      </w:r>
      <w:r w:rsidR="00985121">
        <w:rPr>
          <w:b/>
          <w:u w:val="single"/>
        </w:rPr>
        <w:t>-202</w:t>
      </w:r>
      <w:r w:rsidR="009C4BBE">
        <w:rPr>
          <w:b/>
          <w:u w:val="single"/>
        </w:rPr>
        <w:t>2</w:t>
      </w:r>
    </w:p>
    <w:tbl>
      <w:tblPr>
        <w:tblStyle w:val="TableGrid"/>
        <w:tblW w:w="13185" w:type="dxa"/>
        <w:tblLook w:val="04A0" w:firstRow="1" w:lastRow="0" w:firstColumn="1" w:lastColumn="0" w:noHBand="0" w:noVBand="1"/>
      </w:tblPr>
      <w:tblGrid>
        <w:gridCol w:w="1123"/>
        <w:gridCol w:w="2122"/>
        <w:gridCol w:w="2666"/>
        <w:gridCol w:w="2026"/>
        <w:gridCol w:w="2486"/>
        <w:gridCol w:w="2762"/>
      </w:tblGrid>
      <w:tr w:rsidR="009A5D4F" w14:paraId="2F98BEEF" w14:textId="77777777" w:rsidTr="008137B8">
        <w:trPr>
          <w:trHeight w:val="449"/>
        </w:trPr>
        <w:tc>
          <w:tcPr>
            <w:tcW w:w="1123" w:type="dxa"/>
          </w:tcPr>
          <w:p w14:paraId="51342F47" w14:textId="77777777" w:rsidR="009A5D4F" w:rsidRDefault="00A12611">
            <w:r>
              <w:t>Schedule</w:t>
            </w:r>
          </w:p>
        </w:tc>
        <w:tc>
          <w:tcPr>
            <w:tcW w:w="2122" w:type="dxa"/>
          </w:tcPr>
          <w:p w14:paraId="5A068DEF" w14:textId="77777777" w:rsidR="009A5D4F" w:rsidRDefault="00A12611">
            <w:r>
              <w:t>Monday</w:t>
            </w:r>
          </w:p>
          <w:p w14:paraId="487FED2E" w14:textId="5FD921D4" w:rsidR="00AA1856" w:rsidRDefault="00AA1856"/>
        </w:tc>
        <w:tc>
          <w:tcPr>
            <w:tcW w:w="2666" w:type="dxa"/>
          </w:tcPr>
          <w:p w14:paraId="10175778" w14:textId="1A3EDD44" w:rsidR="00AA1856" w:rsidRDefault="00A12611">
            <w:r>
              <w:t>Tuesday</w:t>
            </w:r>
          </w:p>
        </w:tc>
        <w:tc>
          <w:tcPr>
            <w:tcW w:w="2026" w:type="dxa"/>
          </w:tcPr>
          <w:p w14:paraId="6A8347AB" w14:textId="77777777" w:rsidR="009A5D4F" w:rsidRDefault="00A12611">
            <w:r>
              <w:t>Wednesday</w:t>
            </w:r>
          </w:p>
          <w:p w14:paraId="49616A59" w14:textId="001F2981" w:rsidR="00AA1856" w:rsidRDefault="00AA1856"/>
        </w:tc>
        <w:tc>
          <w:tcPr>
            <w:tcW w:w="2486" w:type="dxa"/>
          </w:tcPr>
          <w:p w14:paraId="77E7B776" w14:textId="05A4AD25" w:rsidR="00AA1856" w:rsidRDefault="00A12611">
            <w:r>
              <w:t>Thursday</w:t>
            </w:r>
          </w:p>
        </w:tc>
        <w:tc>
          <w:tcPr>
            <w:tcW w:w="2762" w:type="dxa"/>
          </w:tcPr>
          <w:p w14:paraId="40C062BD" w14:textId="2E7FB2F4" w:rsidR="00AA1856" w:rsidRDefault="00A12611">
            <w:r>
              <w:t>Friday</w:t>
            </w:r>
          </w:p>
        </w:tc>
      </w:tr>
      <w:tr w:rsidR="009A5D4F" w14:paraId="62DB3DEF" w14:textId="77777777" w:rsidTr="008137B8">
        <w:trPr>
          <w:trHeight w:val="624"/>
        </w:trPr>
        <w:tc>
          <w:tcPr>
            <w:tcW w:w="1123" w:type="dxa"/>
          </w:tcPr>
          <w:p w14:paraId="11E19B3D" w14:textId="1E69DA35" w:rsidR="009A5D4F" w:rsidRDefault="00F44BA7">
            <w:r>
              <w:t>7:30 - 8</w:t>
            </w:r>
            <w:r w:rsidR="00A12611">
              <w:t>:00</w:t>
            </w:r>
          </w:p>
        </w:tc>
        <w:tc>
          <w:tcPr>
            <w:tcW w:w="2122" w:type="dxa"/>
          </w:tcPr>
          <w:p w14:paraId="6DA1779E" w14:textId="61D84C24" w:rsidR="00932240" w:rsidRDefault="00973660">
            <w:r>
              <w:t>S</w:t>
            </w:r>
            <w:r w:rsidR="00F37DBE">
              <w:t>ystem Support</w:t>
            </w:r>
          </w:p>
        </w:tc>
        <w:tc>
          <w:tcPr>
            <w:tcW w:w="2666" w:type="dxa"/>
          </w:tcPr>
          <w:p w14:paraId="7A39541A" w14:textId="3D5F7560" w:rsidR="0049380E" w:rsidRDefault="00973660">
            <w:r>
              <w:t>School Guidance Cur.</w:t>
            </w:r>
          </w:p>
        </w:tc>
        <w:tc>
          <w:tcPr>
            <w:tcW w:w="2026" w:type="dxa"/>
          </w:tcPr>
          <w:p w14:paraId="6617909A" w14:textId="109FA95F" w:rsidR="004F5ABE" w:rsidRDefault="00EC0AF5">
            <w:r>
              <w:t>School Guidance Cur.</w:t>
            </w:r>
          </w:p>
        </w:tc>
        <w:tc>
          <w:tcPr>
            <w:tcW w:w="2486" w:type="dxa"/>
          </w:tcPr>
          <w:p w14:paraId="05CD25D9" w14:textId="77777777" w:rsidR="0050302E" w:rsidRDefault="00973660">
            <w:r>
              <w:t>Responsive Services</w:t>
            </w:r>
          </w:p>
          <w:p w14:paraId="3113517E" w14:textId="74629A7A" w:rsidR="00973660" w:rsidRDefault="00973660"/>
        </w:tc>
        <w:tc>
          <w:tcPr>
            <w:tcW w:w="2762" w:type="dxa"/>
          </w:tcPr>
          <w:p w14:paraId="4D2A17AE" w14:textId="77777777" w:rsidR="000E10D4" w:rsidRDefault="00522100">
            <w:r>
              <w:t>Individual Student Planning</w:t>
            </w:r>
          </w:p>
        </w:tc>
      </w:tr>
      <w:tr w:rsidR="009A5D4F" w14:paraId="47D0DF24" w14:textId="77777777" w:rsidTr="008137B8">
        <w:trPr>
          <w:trHeight w:val="633"/>
        </w:trPr>
        <w:tc>
          <w:tcPr>
            <w:tcW w:w="1123" w:type="dxa"/>
          </w:tcPr>
          <w:p w14:paraId="0FE3DDDB" w14:textId="2A319C1F" w:rsidR="009A5D4F" w:rsidRDefault="00680827">
            <w:r>
              <w:t>8:00 – 8:3</w:t>
            </w:r>
            <w:r w:rsidR="00A12611">
              <w:t>0</w:t>
            </w:r>
          </w:p>
        </w:tc>
        <w:tc>
          <w:tcPr>
            <w:tcW w:w="2122" w:type="dxa"/>
          </w:tcPr>
          <w:p w14:paraId="33C2E0D8" w14:textId="0C969ADA" w:rsidR="009A5D4F" w:rsidRDefault="00F37DBE">
            <w:r w:rsidRPr="00F37DBE">
              <w:t>System Support</w:t>
            </w:r>
          </w:p>
        </w:tc>
        <w:tc>
          <w:tcPr>
            <w:tcW w:w="2666" w:type="dxa"/>
          </w:tcPr>
          <w:p w14:paraId="50A5C97F" w14:textId="0A615B31" w:rsidR="00F37DBE" w:rsidRDefault="009C4BBE">
            <w:r w:rsidRPr="00983958">
              <w:t>School Guidance Cur.</w:t>
            </w:r>
          </w:p>
        </w:tc>
        <w:tc>
          <w:tcPr>
            <w:tcW w:w="2026" w:type="dxa"/>
          </w:tcPr>
          <w:p w14:paraId="1E378823" w14:textId="6B060A4A" w:rsidR="009A5D4F" w:rsidRPr="00B0436C" w:rsidRDefault="0066646D" w:rsidP="004F5ABE">
            <w:pPr>
              <w:rPr>
                <w:highlight w:val="yellow"/>
              </w:rPr>
            </w:pPr>
            <w:r>
              <w:rPr>
                <w:highlight w:val="yellow"/>
              </w:rPr>
              <w:t>5th</w:t>
            </w:r>
            <w:r w:rsidR="00EC0AF5" w:rsidRPr="00B0436C">
              <w:rPr>
                <w:highlight w:val="yellow"/>
              </w:rPr>
              <w:t xml:space="preserve"> Grade SGC</w:t>
            </w:r>
          </w:p>
          <w:p w14:paraId="60974CA9" w14:textId="29AFBB47" w:rsidR="00B0436C" w:rsidRPr="00B0436C" w:rsidRDefault="00B0436C" w:rsidP="004F5ABE">
            <w:pPr>
              <w:rPr>
                <w:highlight w:val="yellow"/>
              </w:rPr>
            </w:pPr>
            <w:r w:rsidRPr="00B0436C">
              <w:rPr>
                <w:highlight w:val="yellow"/>
              </w:rPr>
              <w:t>7:55 – 8:25</w:t>
            </w:r>
          </w:p>
        </w:tc>
        <w:tc>
          <w:tcPr>
            <w:tcW w:w="2486" w:type="dxa"/>
          </w:tcPr>
          <w:p w14:paraId="2764E8DC" w14:textId="71A49509" w:rsidR="00B0436C" w:rsidRDefault="002928CE">
            <w:r>
              <w:t>Responsive Services</w:t>
            </w:r>
          </w:p>
        </w:tc>
        <w:tc>
          <w:tcPr>
            <w:tcW w:w="2762" w:type="dxa"/>
          </w:tcPr>
          <w:p w14:paraId="02C852CC" w14:textId="77777777" w:rsidR="003C16B1" w:rsidRPr="002928CE" w:rsidRDefault="002928CE">
            <w:pPr>
              <w:rPr>
                <w:highlight w:val="yellow"/>
              </w:rPr>
            </w:pPr>
            <w:r w:rsidRPr="002928CE">
              <w:rPr>
                <w:highlight w:val="yellow"/>
              </w:rPr>
              <w:t>Kind SGC</w:t>
            </w:r>
          </w:p>
          <w:p w14:paraId="6545F4E5" w14:textId="007DAAEE" w:rsidR="002928CE" w:rsidRDefault="002928CE">
            <w:r w:rsidRPr="002928CE">
              <w:rPr>
                <w:highlight w:val="yellow"/>
              </w:rPr>
              <w:t>8:00 – 8:30</w:t>
            </w:r>
          </w:p>
        </w:tc>
      </w:tr>
      <w:tr w:rsidR="009A5D4F" w14:paraId="4E3D35FF" w14:textId="77777777" w:rsidTr="008137B8">
        <w:trPr>
          <w:trHeight w:val="633"/>
        </w:trPr>
        <w:tc>
          <w:tcPr>
            <w:tcW w:w="1123" w:type="dxa"/>
          </w:tcPr>
          <w:p w14:paraId="330D3BC6" w14:textId="64AAE648" w:rsidR="00A12611" w:rsidRDefault="00680827">
            <w:r>
              <w:t>8:30 – 9</w:t>
            </w:r>
            <w:r w:rsidR="00A12611">
              <w:t>:00</w:t>
            </w:r>
          </w:p>
        </w:tc>
        <w:tc>
          <w:tcPr>
            <w:tcW w:w="2122" w:type="dxa"/>
          </w:tcPr>
          <w:p w14:paraId="27AEE25A" w14:textId="1E944648" w:rsidR="00190C75" w:rsidRDefault="00452F22">
            <w:r w:rsidRPr="00452F22">
              <w:t>School Guidance Cur.</w:t>
            </w:r>
          </w:p>
        </w:tc>
        <w:tc>
          <w:tcPr>
            <w:tcW w:w="2666" w:type="dxa"/>
          </w:tcPr>
          <w:p w14:paraId="1047341E" w14:textId="77777777" w:rsidR="0050302E" w:rsidRDefault="00F37DBE">
            <w:pPr>
              <w:rPr>
                <w:highlight w:val="yellow"/>
              </w:rPr>
            </w:pPr>
            <w:r>
              <w:rPr>
                <w:highlight w:val="yellow"/>
              </w:rPr>
              <w:t>6</w:t>
            </w:r>
            <w:r w:rsidRPr="00F37DBE">
              <w:rPr>
                <w:highlight w:val="yellow"/>
                <w:vertAlign w:val="superscript"/>
              </w:rPr>
              <w:t>th</w:t>
            </w:r>
            <w:r>
              <w:rPr>
                <w:highlight w:val="yellow"/>
              </w:rPr>
              <w:t xml:space="preserve"> Grade SGC</w:t>
            </w:r>
          </w:p>
          <w:p w14:paraId="7B2E6C8F" w14:textId="2ACEE5CA" w:rsidR="00F37DBE" w:rsidRPr="00B0436C" w:rsidRDefault="00F37DBE">
            <w:pPr>
              <w:rPr>
                <w:highlight w:val="yellow"/>
              </w:rPr>
            </w:pPr>
            <w:r>
              <w:rPr>
                <w:highlight w:val="yellow"/>
              </w:rPr>
              <w:t>8:25-8:55</w:t>
            </w:r>
          </w:p>
        </w:tc>
        <w:tc>
          <w:tcPr>
            <w:tcW w:w="2026" w:type="dxa"/>
          </w:tcPr>
          <w:p w14:paraId="55B063A4" w14:textId="77777777" w:rsidR="009A5D4F" w:rsidRPr="00B0436C" w:rsidRDefault="00EC0AF5">
            <w:pPr>
              <w:rPr>
                <w:highlight w:val="yellow"/>
              </w:rPr>
            </w:pPr>
            <w:r w:rsidRPr="00B0436C">
              <w:rPr>
                <w:highlight w:val="yellow"/>
              </w:rPr>
              <w:t>8</w:t>
            </w:r>
            <w:r w:rsidRPr="00B0436C">
              <w:rPr>
                <w:highlight w:val="yellow"/>
                <w:vertAlign w:val="superscript"/>
              </w:rPr>
              <w:t>th</w:t>
            </w:r>
            <w:r w:rsidRPr="00B0436C">
              <w:rPr>
                <w:highlight w:val="yellow"/>
              </w:rPr>
              <w:t xml:space="preserve"> Grade SGC</w:t>
            </w:r>
          </w:p>
          <w:p w14:paraId="3F07B04C" w14:textId="0AF0188D" w:rsidR="00B0436C" w:rsidRPr="00B0436C" w:rsidRDefault="00B0436C">
            <w:pPr>
              <w:rPr>
                <w:highlight w:val="yellow"/>
              </w:rPr>
            </w:pPr>
            <w:r w:rsidRPr="00B0436C">
              <w:rPr>
                <w:highlight w:val="yellow"/>
              </w:rPr>
              <w:t>8:25 – 8:55</w:t>
            </w:r>
          </w:p>
        </w:tc>
        <w:tc>
          <w:tcPr>
            <w:tcW w:w="2486" w:type="dxa"/>
          </w:tcPr>
          <w:p w14:paraId="13966332" w14:textId="77777777" w:rsidR="00B0436C" w:rsidRPr="002928CE" w:rsidRDefault="002928CE" w:rsidP="00973660">
            <w:pPr>
              <w:rPr>
                <w:highlight w:val="yellow"/>
              </w:rPr>
            </w:pPr>
            <w:r w:rsidRPr="002928CE">
              <w:rPr>
                <w:highlight w:val="yellow"/>
              </w:rPr>
              <w:t>7</w:t>
            </w:r>
            <w:r w:rsidRPr="002928CE">
              <w:rPr>
                <w:highlight w:val="yellow"/>
                <w:vertAlign w:val="superscript"/>
              </w:rPr>
              <w:t>th</w:t>
            </w:r>
            <w:r w:rsidRPr="002928CE">
              <w:rPr>
                <w:highlight w:val="yellow"/>
              </w:rPr>
              <w:t xml:space="preserve"> Grade SGC</w:t>
            </w:r>
          </w:p>
          <w:p w14:paraId="0421BB67" w14:textId="1DD5CCFF" w:rsidR="002928CE" w:rsidRPr="00431FEF" w:rsidRDefault="002928CE" w:rsidP="00973660">
            <w:r w:rsidRPr="002928CE">
              <w:rPr>
                <w:highlight w:val="yellow"/>
              </w:rPr>
              <w:t>8:30 – 9:00</w:t>
            </w:r>
          </w:p>
        </w:tc>
        <w:tc>
          <w:tcPr>
            <w:tcW w:w="2762" w:type="dxa"/>
          </w:tcPr>
          <w:p w14:paraId="1D1F20E2" w14:textId="77777777" w:rsidR="003F58A8" w:rsidRDefault="00522100">
            <w:r>
              <w:t>Individual Student Planning</w:t>
            </w:r>
          </w:p>
        </w:tc>
      </w:tr>
      <w:tr w:rsidR="009A5D4F" w14:paraId="7DE4867F" w14:textId="77777777" w:rsidTr="008137B8">
        <w:trPr>
          <w:trHeight w:val="726"/>
        </w:trPr>
        <w:tc>
          <w:tcPr>
            <w:tcW w:w="1123" w:type="dxa"/>
          </w:tcPr>
          <w:p w14:paraId="1D4D64CF" w14:textId="01D432C4" w:rsidR="009A5D4F" w:rsidRDefault="00680827">
            <w:r>
              <w:t>9:00 – 9</w:t>
            </w:r>
            <w:r w:rsidR="00F44BA7">
              <w:t>:3</w:t>
            </w:r>
            <w:r w:rsidR="00A12611">
              <w:t>0</w:t>
            </w:r>
          </w:p>
        </w:tc>
        <w:tc>
          <w:tcPr>
            <w:tcW w:w="2122" w:type="dxa"/>
          </w:tcPr>
          <w:p w14:paraId="3BAD4F74" w14:textId="69C97371" w:rsidR="00932240" w:rsidRDefault="00983958">
            <w:r>
              <w:t>Responsive Services</w:t>
            </w:r>
          </w:p>
        </w:tc>
        <w:tc>
          <w:tcPr>
            <w:tcW w:w="2666" w:type="dxa"/>
          </w:tcPr>
          <w:p w14:paraId="3F42021C" w14:textId="77777777" w:rsidR="008B073B" w:rsidRDefault="008B073B" w:rsidP="008B073B">
            <w:pPr>
              <w:rPr>
                <w:highlight w:val="yellow"/>
              </w:rPr>
            </w:pPr>
            <w:r w:rsidRPr="00B0436C">
              <w:rPr>
                <w:highlight w:val="yellow"/>
              </w:rPr>
              <w:t>1</w:t>
            </w:r>
            <w:r w:rsidRPr="00B0436C">
              <w:rPr>
                <w:highlight w:val="yellow"/>
                <w:vertAlign w:val="superscript"/>
              </w:rPr>
              <w:t>st</w:t>
            </w:r>
            <w:r w:rsidRPr="00B0436C">
              <w:rPr>
                <w:highlight w:val="yellow"/>
              </w:rPr>
              <w:t xml:space="preserve"> Grade SGC</w:t>
            </w:r>
          </w:p>
          <w:p w14:paraId="02CDF74D" w14:textId="69CC8534" w:rsidR="0049380E" w:rsidRDefault="008B073B" w:rsidP="008B073B">
            <w:r>
              <w:rPr>
                <w:highlight w:val="yellow"/>
              </w:rPr>
              <w:t>9:00 – 9:30</w:t>
            </w:r>
          </w:p>
          <w:p w14:paraId="3294F680" w14:textId="001989AC" w:rsidR="0049380E" w:rsidRDefault="0049380E"/>
        </w:tc>
        <w:tc>
          <w:tcPr>
            <w:tcW w:w="2026" w:type="dxa"/>
          </w:tcPr>
          <w:p w14:paraId="17C168D1" w14:textId="77777777" w:rsidR="009A5D4F" w:rsidRDefault="00563ABC" w:rsidP="004F5ABE">
            <w:r>
              <w:t>Individual Student Planning</w:t>
            </w:r>
          </w:p>
        </w:tc>
        <w:tc>
          <w:tcPr>
            <w:tcW w:w="2486" w:type="dxa"/>
          </w:tcPr>
          <w:p w14:paraId="71DEDC03" w14:textId="7D91A807" w:rsidR="005E2176" w:rsidRDefault="00EC0AF5">
            <w:r>
              <w:t>Responsive Services</w:t>
            </w:r>
          </w:p>
        </w:tc>
        <w:tc>
          <w:tcPr>
            <w:tcW w:w="2762" w:type="dxa"/>
          </w:tcPr>
          <w:p w14:paraId="0DAB40E0" w14:textId="33688BBF" w:rsidR="003C16B1" w:rsidRDefault="00F37DBE">
            <w:r>
              <w:t>Individual Student Planning</w:t>
            </w:r>
          </w:p>
        </w:tc>
      </w:tr>
      <w:tr w:rsidR="009A5D4F" w14:paraId="0A8E1C23" w14:textId="77777777" w:rsidTr="008137B8">
        <w:trPr>
          <w:trHeight w:val="643"/>
        </w:trPr>
        <w:tc>
          <w:tcPr>
            <w:tcW w:w="1123" w:type="dxa"/>
          </w:tcPr>
          <w:p w14:paraId="4308AE06" w14:textId="7982800F" w:rsidR="009A5D4F" w:rsidRDefault="00680827">
            <w:r>
              <w:t>9:30 - 10:00</w:t>
            </w:r>
          </w:p>
        </w:tc>
        <w:tc>
          <w:tcPr>
            <w:tcW w:w="2122" w:type="dxa"/>
          </w:tcPr>
          <w:p w14:paraId="53AB0851" w14:textId="0B66FB25" w:rsidR="00932240" w:rsidRDefault="00452F22" w:rsidP="00452F22">
            <w:r>
              <w:t>Responsive Services</w:t>
            </w:r>
          </w:p>
        </w:tc>
        <w:tc>
          <w:tcPr>
            <w:tcW w:w="2666" w:type="dxa"/>
          </w:tcPr>
          <w:p w14:paraId="1A70CAC5" w14:textId="3E70583B" w:rsidR="009A5D4F" w:rsidRPr="00F37DBE" w:rsidRDefault="00983958">
            <w:pPr>
              <w:rPr>
                <w:highlight w:val="yellow"/>
              </w:rPr>
            </w:pPr>
            <w:r w:rsidRPr="00983958">
              <w:t>School Guidance Cur.</w:t>
            </w:r>
          </w:p>
        </w:tc>
        <w:tc>
          <w:tcPr>
            <w:tcW w:w="2026" w:type="dxa"/>
          </w:tcPr>
          <w:p w14:paraId="1AF8808E" w14:textId="77777777" w:rsidR="009A5D4F" w:rsidRPr="00F37DBE" w:rsidRDefault="00F37DBE" w:rsidP="004F5ABE">
            <w:pPr>
              <w:rPr>
                <w:highlight w:val="yellow"/>
              </w:rPr>
            </w:pPr>
            <w:r w:rsidRPr="00F37DBE">
              <w:rPr>
                <w:highlight w:val="yellow"/>
              </w:rPr>
              <w:t>3</w:t>
            </w:r>
            <w:r w:rsidRPr="00F37DBE">
              <w:rPr>
                <w:highlight w:val="yellow"/>
                <w:vertAlign w:val="superscript"/>
              </w:rPr>
              <w:t>rd</w:t>
            </w:r>
            <w:r w:rsidRPr="00F37DBE">
              <w:rPr>
                <w:highlight w:val="yellow"/>
              </w:rPr>
              <w:t xml:space="preserve"> Grade SGC</w:t>
            </w:r>
          </w:p>
          <w:p w14:paraId="741FA4EE" w14:textId="09687B74" w:rsidR="00F37DBE" w:rsidRDefault="00F37DBE" w:rsidP="004F5ABE">
            <w:r w:rsidRPr="00F37DBE">
              <w:rPr>
                <w:highlight w:val="yellow"/>
              </w:rPr>
              <w:t>9:30-10:00</w:t>
            </w:r>
          </w:p>
        </w:tc>
        <w:tc>
          <w:tcPr>
            <w:tcW w:w="2486" w:type="dxa"/>
          </w:tcPr>
          <w:p w14:paraId="43190B96" w14:textId="77777777" w:rsidR="009A5D4F" w:rsidRPr="00F37DBE" w:rsidRDefault="00F37DBE">
            <w:pPr>
              <w:rPr>
                <w:highlight w:val="yellow"/>
              </w:rPr>
            </w:pPr>
            <w:r w:rsidRPr="00F37DBE">
              <w:rPr>
                <w:highlight w:val="yellow"/>
              </w:rPr>
              <w:t>4</w:t>
            </w:r>
            <w:r w:rsidRPr="00F37DBE">
              <w:rPr>
                <w:highlight w:val="yellow"/>
                <w:vertAlign w:val="superscript"/>
              </w:rPr>
              <w:t>th</w:t>
            </w:r>
            <w:r w:rsidRPr="00F37DBE">
              <w:rPr>
                <w:highlight w:val="yellow"/>
              </w:rPr>
              <w:t xml:space="preserve"> Grade SGC</w:t>
            </w:r>
          </w:p>
          <w:p w14:paraId="18A0013B" w14:textId="4E77646D" w:rsidR="00F37DBE" w:rsidRDefault="00F37DBE">
            <w:r w:rsidRPr="00F37DBE">
              <w:rPr>
                <w:highlight w:val="yellow"/>
              </w:rPr>
              <w:t>9:30-10:00</w:t>
            </w:r>
          </w:p>
        </w:tc>
        <w:tc>
          <w:tcPr>
            <w:tcW w:w="2762" w:type="dxa"/>
          </w:tcPr>
          <w:p w14:paraId="4D5BF565" w14:textId="77777777" w:rsidR="009A5D4F" w:rsidRDefault="00522100">
            <w:r>
              <w:t>System Support</w:t>
            </w:r>
          </w:p>
          <w:p w14:paraId="5BE21009" w14:textId="77777777" w:rsidR="00F04302" w:rsidRDefault="00F04302"/>
        </w:tc>
        <w:bookmarkStart w:id="0" w:name="_GoBack"/>
        <w:bookmarkEnd w:id="0"/>
      </w:tr>
      <w:tr w:rsidR="00A12611" w14:paraId="7F745C5F" w14:textId="77777777" w:rsidTr="008137B8">
        <w:trPr>
          <w:trHeight w:val="633"/>
        </w:trPr>
        <w:tc>
          <w:tcPr>
            <w:tcW w:w="1123" w:type="dxa"/>
          </w:tcPr>
          <w:p w14:paraId="08DA2FA7" w14:textId="7811CF70" w:rsidR="00A12611" w:rsidRDefault="00680827" w:rsidP="00A12611">
            <w:r>
              <w:t>10:00 – 10:30</w:t>
            </w:r>
          </w:p>
        </w:tc>
        <w:tc>
          <w:tcPr>
            <w:tcW w:w="2122" w:type="dxa"/>
          </w:tcPr>
          <w:p w14:paraId="3562D157" w14:textId="7D12E23C" w:rsidR="0049380E" w:rsidRDefault="00452F22" w:rsidP="00A12611">
            <w:r>
              <w:t>Responsive Services</w:t>
            </w:r>
          </w:p>
        </w:tc>
        <w:tc>
          <w:tcPr>
            <w:tcW w:w="2666" w:type="dxa"/>
          </w:tcPr>
          <w:p w14:paraId="2B05CEDF" w14:textId="4AD9D5AD" w:rsidR="00A12611" w:rsidRPr="00983958" w:rsidRDefault="00983958" w:rsidP="00A12611">
            <w:pPr>
              <w:rPr>
                <w:highlight w:val="yellow"/>
              </w:rPr>
            </w:pPr>
            <w:r w:rsidRPr="00983958">
              <w:rPr>
                <w:highlight w:val="yellow"/>
              </w:rPr>
              <w:t>2</w:t>
            </w:r>
            <w:r w:rsidRPr="00983958">
              <w:rPr>
                <w:highlight w:val="yellow"/>
                <w:vertAlign w:val="superscript"/>
              </w:rPr>
              <w:t>nd</w:t>
            </w:r>
            <w:r w:rsidRPr="00983958">
              <w:rPr>
                <w:highlight w:val="yellow"/>
              </w:rPr>
              <w:t xml:space="preserve"> Grade SGC</w:t>
            </w:r>
          </w:p>
          <w:p w14:paraId="21E72BBC" w14:textId="5B3A1338" w:rsidR="00983958" w:rsidRDefault="00983958" w:rsidP="00A12611">
            <w:r w:rsidRPr="00983958">
              <w:rPr>
                <w:highlight w:val="yellow"/>
              </w:rPr>
              <w:t>10:00 – 10:30</w:t>
            </w:r>
          </w:p>
          <w:p w14:paraId="18DE19CE" w14:textId="77777777" w:rsidR="0049380E" w:rsidRDefault="0049380E" w:rsidP="00A12611"/>
        </w:tc>
        <w:tc>
          <w:tcPr>
            <w:tcW w:w="2026" w:type="dxa"/>
          </w:tcPr>
          <w:p w14:paraId="1B90B0AE" w14:textId="15EAAA64" w:rsidR="00A12611" w:rsidRDefault="00F95CFD" w:rsidP="004F5ABE">
            <w:r>
              <w:t>Individual Student Planning</w:t>
            </w:r>
          </w:p>
          <w:p w14:paraId="18D6C992" w14:textId="108E89F7" w:rsidR="00563ABC" w:rsidRDefault="00563ABC" w:rsidP="004F5ABE"/>
        </w:tc>
        <w:tc>
          <w:tcPr>
            <w:tcW w:w="2486" w:type="dxa"/>
          </w:tcPr>
          <w:p w14:paraId="25EA2983" w14:textId="4541F950" w:rsidR="0099602D" w:rsidRDefault="00973660" w:rsidP="00A12611">
            <w:r>
              <w:t>Responsive Services</w:t>
            </w:r>
          </w:p>
        </w:tc>
        <w:tc>
          <w:tcPr>
            <w:tcW w:w="2762" w:type="dxa"/>
          </w:tcPr>
          <w:p w14:paraId="23474024" w14:textId="77777777" w:rsidR="008F6270" w:rsidRDefault="00522100" w:rsidP="00A12611">
            <w:r>
              <w:t>System Support</w:t>
            </w:r>
          </w:p>
        </w:tc>
      </w:tr>
      <w:tr w:rsidR="00A12611" w14:paraId="7754F91C" w14:textId="77777777" w:rsidTr="008137B8">
        <w:trPr>
          <w:trHeight w:val="633"/>
        </w:trPr>
        <w:tc>
          <w:tcPr>
            <w:tcW w:w="1123" w:type="dxa"/>
          </w:tcPr>
          <w:p w14:paraId="2E08AAAA" w14:textId="2777B0B4" w:rsidR="00A12611" w:rsidRDefault="00C7071A" w:rsidP="00A12611">
            <w:r>
              <w:t>10:30 – 11:00</w:t>
            </w:r>
          </w:p>
        </w:tc>
        <w:tc>
          <w:tcPr>
            <w:tcW w:w="2122" w:type="dxa"/>
          </w:tcPr>
          <w:p w14:paraId="1D8802DE" w14:textId="77777777" w:rsidR="00A12611" w:rsidRDefault="0049380E" w:rsidP="00A12611">
            <w:r>
              <w:t>Responsive Services</w:t>
            </w:r>
          </w:p>
        </w:tc>
        <w:tc>
          <w:tcPr>
            <w:tcW w:w="2666" w:type="dxa"/>
          </w:tcPr>
          <w:p w14:paraId="05E2C097" w14:textId="77777777" w:rsidR="00A12611" w:rsidRDefault="005D6999" w:rsidP="00A12611">
            <w:r>
              <w:t>Responsive Services</w:t>
            </w:r>
          </w:p>
        </w:tc>
        <w:tc>
          <w:tcPr>
            <w:tcW w:w="2026" w:type="dxa"/>
          </w:tcPr>
          <w:p w14:paraId="67030E56" w14:textId="5BB374F9" w:rsidR="00A12611" w:rsidRDefault="00F95CFD" w:rsidP="004F5ABE">
            <w:r>
              <w:t>Individual Student Planning</w:t>
            </w:r>
          </w:p>
        </w:tc>
        <w:tc>
          <w:tcPr>
            <w:tcW w:w="2486" w:type="dxa"/>
          </w:tcPr>
          <w:p w14:paraId="7B49DCE5" w14:textId="0F063AF9" w:rsidR="0050302E" w:rsidRDefault="00973660" w:rsidP="00A12611">
            <w:r>
              <w:t>Responsive Services</w:t>
            </w:r>
          </w:p>
        </w:tc>
        <w:tc>
          <w:tcPr>
            <w:tcW w:w="2762" w:type="dxa"/>
          </w:tcPr>
          <w:p w14:paraId="5BAC2D5C" w14:textId="77777777" w:rsidR="00F04302" w:rsidRDefault="00522100" w:rsidP="00A12611">
            <w:r>
              <w:t>System Support</w:t>
            </w:r>
          </w:p>
        </w:tc>
      </w:tr>
      <w:tr w:rsidR="008137B8" w14:paraId="6162CF4B" w14:textId="77777777" w:rsidTr="00C7071A">
        <w:trPr>
          <w:trHeight w:val="746"/>
        </w:trPr>
        <w:tc>
          <w:tcPr>
            <w:tcW w:w="1123" w:type="dxa"/>
          </w:tcPr>
          <w:p w14:paraId="6E5AFCF8" w14:textId="0475D113" w:rsidR="008137B8" w:rsidRDefault="00C7071A" w:rsidP="00A12611">
            <w:r>
              <w:t>11:00 – 11:30</w:t>
            </w:r>
          </w:p>
        </w:tc>
        <w:tc>
          <w:tcPr>
            <w:tcW w:w="2122" w:type="dxa"/>
          </w:tcPr>
          <w:p w14:paraId="33A7B5D9" w14:textId="76821201" w:rsidR="008137B8" w:rsidRDefault="00F95CFD" w:rsidP="00A12611">
            <w:r>
              <w:t>Responsive Services</w:t>
            </w:r>
          </w:p>
        </w:tc>
        <w:tc>
          <w:tcPr>
            <w:tcW w:w="2666" w:type="dxa"/>
          </w:tcPr>
          <w:p w14:paraId="43F81422" w14:textId="76F9A03A" w:rsidR="008137B8" w:rsidRDefault="00F95CFD" w:rsidP="00A12611">
            <w:r>
              <w:t>Responsive Services</w:t>
            </w:r>
          </w:p>
        </w:tc>
        <w:tc>
          <w:tcPr>
            <w:tcW w:w="2026" w:type="dxa"/>
          </w:tcPr>
          <w:p w14:paraId="104FE487" w14:textId="77777777" w:rsidR="00D02D22" w:rsidRPr="002928CE" w:rsidRDefault="002928CE" w:rsidP="004F5ABE">
            <w:r w:rsidRPr="002928CE">
              <w:t>Individual Student</w:t>
            </w:r>
          </w:p>
          <w:p w14:paraId="1F292F13" w14:textId="18FE44E6" w:rsidR="002928CE" w:rsidRPr="002928CE" w:rsidRDefault="002928CE" w:rsidP="004F5ABE">
            <w:pPr>
              <w:rPr>
                <w:highlight w:val="yellow"/>
              </w:rPr>
            </w:pPr>
            <w:r w:rsidRPr="002928CE">
              <w:t>Planning</w:t>
            </w:r>
          </w:p>
        </w:tc>
        <w:tc>
          <w:tcPr>
            <w:tcW w:w="2486" w:type="dxa"/>
          </w:tcPr>
          <w:p w14:paraId="09FFB3C3" w14:textId="4076EF81" w:rsidR="008137B8" w:rsidRDefault="00F95CFD" w:rsidP="00A12611">
            <w:r>
              <w:t>Responsive Services</w:t>
            </w:r>
          </w:p>
        </w:tc>
        <w:tc>
          <w:tcPr>
            <w:tcW w:w="2762" w:type="dxa"/>
          </w:tcPr>
          <w:p w14:paraId="56B24FA9" w14:textId="04FF11D9" w:rsidR="00F37DBE" w:rsidRPr="00D02D22" w:rsidRDefault="00D02D22" w:rsidP="00A12611">
            <w:r w:rsidRPr="00D02D22">
              <w:t>Responsive Services</w:t>
            </w:r>
          </w:p>
          <w:p w14:paraId="319FFABC" w14:textId="55548323" w:rsidR="00F37DBE" w:rsidRDefault="00F37DBE" w:rsidP="00A12611"/>
        </w:tc>
      </w:tr>
      <w:tr w:rsidR="008137B8" w14:paraId="6B050059" w14:textId="77777777" w:rsidTr="008137B8">
        <w:trPr>
          <w:trHeight w:val="90"/>
        </w:trPr>
        <w:tc>
          <w:tcPr>
            <w:tcW w:w="1123" w:type="dxa"/>
          </w:tcPr>
          <w:p w14:paraId="26B757A6" w14:textId="77777777" w:rsidR="008137B8" w:rsidRDefault="008137B8" w:rsidP="00A12611"/>
        </w:tc>
        <w:tc>
          <w:tcPr>
            <w:tcW w:w="2122" w:type="dxa"/>
          </w:tcPr>
          <w:p w14:paraId="62AA4841" w14:textId="77777777" w:rsidR="008137B8" w:rsidRDefault="008137B8" w:rsidP="00A12611"/>
        </w:tc>
        <w:tc>
          <w:tcPr>
            <w:tcW w:w="2666" w:type="dxa"/>
          </w:tcPr>
          <w:p w14:paraId="39A2D45C" w14:textId="77777777" w:rsidR="008137B8" w:rsidRDefault="008137B8" w:rsidP="00A12611"/>
        </w:tc>
        <w:tc>
          <w:tcPr>
            <w:tcW w:w="2026" w:type="dxa"/>
          </w:tcPr>
          <w:p w14:paraId="36B992BB" w14:textId="77777777" w:rsidR="008137B8" w:rsidRDefault="008137B8" w:rsidP="004F5ABE"/>
        </w:tc>
        <w:tc>
          <w:tcPr>
            <w:tcW w:w="2486" w:type="dxa"/>
          </w:tcPr>
          <w:p w14:paraId="083EEA73" w14:textId="77777777" w:rsidR="008137B8" w:rsidRDefault="008137B8" w:rsidP="00A12611"/>
        </w:tc>
        <w:tc>
          <w:tcPr>
            <w:tcW w:w="2762" w:type="dxa"/>
          </w:tcPr>
          <w:p w14:paraId="70B5016F" w14:textId="77777777" w:rsidR="008137B8" w:rsidRDefault="008137B8" w:rsidP="00A12611"/>
        </w:tc>
      </w:tr>
    </w:tbl>
    <w:p w14:paraId="11E5AD72" w14:textId="77777777" w:rsidR="00D6705C" w:rsidRPr="00765DA0" w:rsidRDefault="00D6705C" w:rsidP="00765DA0">
      <w:pPr>
        <w:spacing w:line="240" w:lineRule="auto"/>
        <w:rPr>
          <w:sz w:val="16"/>
          <w:szCs w:val="16"/>
        </w:rPr>
      </w:pPr>
      <w:r w:rsidRPr="00765DA0">
        <w:rPr>
          <w:sz w:val="16"/>
          <w:szCs w:val="16"/>
        </w:rPr>
        <w:t>*System Support examples:</w:t>
      </w:r>
      <w:r w:rsidR="008E5782">
        <w:rPr>
          <w:sz w:val="16"/>
          <w:szCs w:val="16"/>
        </w:rPr>
        <w:t xml:space="preserve"> County Meetings,</w:t>
      </w:r>
      <w:r w:rsidRPr="00765DA0">
        <w:rPr>
          <w:sz w:val="16"/>
          <w:szCs w:val="16"/>
        </w:rPr>
        <w:t xml:space="preserve"> </w:t>
      </w:r>
      <w:r w:rsidR="002E41FD">
        <w:rPr>
          <w:sz w:val="16"/>
          <w:szCs w:val="16"/>
        </w:rPr>
        <w:t xml:space="preserve">RTI, ELL, </w:t>
      </w:r>
      <w:r w:rsidR="00D24266">
        <w:rPr>
          <w:sz w:val="16"/>
          <w:szCs w:val="16"/>
        </w:rPr>
        <w:t xml:space="preserve"> 504, </w:t>
      </w:r>
      <w:r w:rsidR="002E41FD">
        <w:rPr>
          <w:sz w:val="16"/>
          <w:szCs w:val="16"/>
        </w:rPr>
        <w:t>Scheduling, Testing, Parent/Teacher consultations &amp; conferences,</w:t>
      </w:r>
      <w:r w:rsidR="00535CE6">
        <w:rPr>
          <w:sz w:val="16"/>
          <w:szCs w:val="16"/>
        </w:rPr>
        <w:t xml:space="preserve"> gather &amp; analyze data,</w:t>
      </w:r>
      <w:r w:rsidR="002E41FD">
        <w:rPr>
          <w:sz w:val="16"/>
          <w:szCs w:val="16"/>
        </w:rPr>
        <w:t xml:space="preserve"> etc…</w:t>
      </w:r>
      <w:r w:rsidRPr="00765DA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333BB513" w14:textId="77777777" w:rsidR="00D6705C" w:rsidRPr="00765DA0" w:rsidRDefault="00D6705C" w:rsidP="00765DA0">
      <w:pPr>
        <w:spacing w:line="240" w:lineRule="auto"/>
        <w:rPr>
          <w:sz w:val="16"/>
          <w:szCs w:val="16"/>
        </w:rPr>
      </w:pPr>
      <w:r w:rsidRPr="00765DA0">
        <w:rPr>
          <w:sz w:val="16"/>
          <w:szCs w:val="16"/>
        </w:rPr>
        <w:t>*Responsive Services examples:</w:t>
      </w:r>
      <w:r w:rsidR="002E41FD">
        <w:rPr>
          <w:sz w:val="16"/>
          <w:szCs w:val="16"/>
        </w:rPr>
        <w:t xml:space="preserve"> </w:t>
      </w:r>
      <w:r w:rsidRPr="00765DA0">
        <w:rPr>
          <w:sz w:val="16"/>
          <w:szCs w:val="16"/>
        </w:rPr>
        <w:t xml:space="preserve"> </w:t>
      </w:r>
      <w:r w:rsidR="00535CE6">
        <w:rPr>
          <w:sz w:val="16"/>
          <w:szCs w:val="16"/>
        </w:rPr>
        <w:t>Individual counseling, crisis counseling, family crisis consultations, etc…</w:t>
      </w:r>
      <w:r w:rsidRPr="00765DA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149E5865" w14:textId="77777777" w:rsidR="00D6705C" w:rsidRPr="00765DA0" w:rsidRDefault="00D6705C" w:rsidP="00765DA0">
      <w:pPr>
        <w:spacing w:line="240" w:lineRule="auto"/>
        <w:rPr>
          <w:sz w:val="16"/>
          <w:szCs w:val="16"/>
        </w:rPr>
      </w:pPr>
      <w:r w:rsidRPr="00765DA0">
        <w:rPr>
          <w:sz w:val="16"/>
          <w:szCs w:val="16"/>
        </w:rPr>
        <w:t>*Individual Student Planning examples:</w:t>
      </w:r>
      <w:r w:rsidR="00535CE6">
        <w:rPr>
          <w:sz w:val="16"/>
          <w:szCs w:val="16"/>
        </w:rPr>
        <w:t xml:space="preserve"> </w:t>
      </w:r>
      <w:r w:rsidR="00413A1B">
        <w:rPr>
          <w:sz w:val="16"/>
          <w:szCs w:val="16"/>
        </w:rPr>
        <w:t>Test Scores, Career Exploration, College Planning, etc…</w:t>
      </w:r>
      <w:r w:rsidRPr="00765DA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217D944E" w14:textId="3DBF09D9" w:rsidR="00A12611" w:rsidRPr="00C7071A" w:rsidRDefault="00D6705C" w:rsidP="00C7071A">
      <w:pPr>
        <w:spacing w:line="240" w:lineRule="auto"/>
        <w:rPr>
          <w:sz w:val="16"/>
          <w:szCs w:val="16"/>
        </w:rPr>
      </w:pPr>
      <w:r w:rsidRPr="00765DA0">
        <w:rPr>
          <w:sz w:val="16"/>
          <w:szCs w:val="16"/>
        </w:rPr>
        <w:t xml:space="preserve">*School Guidance Curriculum examples: </w:t>
      </w:r>
      <w:r w:rsidR="00765DA0" w:rsidRPr="00765DA0">
        <w:rPr>
          <w:sz w:val="16"/>
          <w:szCs w:val="16"/>
        </w:rPr>
        <w:t>Small &amp; Large Groups</w:t>
      </w:r>
      <w:r w:rsidR="00413A1B">
        <w:rPr>
          <w:sz w:val="16"/>
          <w:szCs w:val="16"/>
        </w:rPr>
        <w:t>, Teacher Classroom Assistance, etc…</w:t>
      </w:r>
      <w:r w:rsidRPr="00765DA0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C7071A">
        <w:rPr>
          <w:sz w:val="16"/>
          <w:szCs w:val="16"/>
        </w:rPr>
        <w:t xml:space="preserve">                               </w:t>
      </w:r>
    </w:p>
    <w:sectPr w:rsidR="00A12611" w:rsidRPr="00C7071A" w:rsidSect="00B102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4D3"/>
    <w:multiLevelType w:val="hybridMultilevel"/>
    <w:tmpl w:val="A5AE95C4"/>
    <w:lvl w:ilvl="0" w:tplc="06D6BD4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565D9"/>
    <w:multiLevelType w:val="hybridMultilevel"/>
    <w:tmpl w:val="41A607E2"/>
    <w:lvl w:ilvl="0" w:tplc="0BC83D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4F"/>
    <w:rsid w:val="000B3252"/>
    <w:rsid w:val="000E10D4"/>
    <w:rsid w:val="000E76EE"/>
    <w:rsid w:val="00182EE8"/>
    <w:rsid w:val="00190C75"/>
    <w:rsid w:val="00190F48"/>
    <w:rsid w:val="002928CE"/>
    <w:rsid w:val="002E41FD"/>
    <w:rsid w:val="00332DCA"/>
    <w:rsid w:val="00395CB5"/>
    <w:rsid w:val="003A443C"/>
    <w:rsid w:val="003C16B1"/>
    <w:rsid w:val="003E0589"/>
    <w:rsid w:val="003F1E61"/>
    <w:rsid w:val="003F200A"/>
    <w:rsid w:val="003F58A8"/>
    <w:rsid w:val="00413A1B"/>
    <w:rsid w:val="004244AD"/>
    <w:rsid w:val="00431FEF"/>
    <w:rsid w:val="00452F22"/>
    <w:rsid w:val="0045537A"/>
    <w:rsid w:val="0048432B"/>
    <w:rsid w:val="0049380E"/>
    <w:rsid w:val="004B4580"/>
    <w:rsid w:val="004C1838"/>
    <w:rsid w:val="004F315D"/>
    <w:rsid w:val="004F5ABE"/>
    <w:rsid w:val="0050302E"/>
    <w:rsid w:val="00522100"/>
    <w:rsid w:val="00535CE6"/>
    <w:rsid w:val="00563ABC"/>
    <w:rsid w:val="005D5EF1"/>
    <w:rsid w:val="005D6999"/>
    <w:rsid w:val="005E2176"/>
    <w:rsid w:val="0066646D"/>
    <w:rsid w:val="00680827"/>
    <w:rsid w:val="006B5B2E"/>
    <w:rsid w:val="006E353D"/>
    <w:rsid w:val="0072590A"/>
    <w:rsid w:val="00765DA0"/>
    <w:rsid w:val="007A7A3A"/>
    <w:rsid w:val="007B374B"/>
    <w:rsid w:val="007C6432"/>
    <w:rsid w:val="007D7F4A"/>
    <w:rsid w:val="007E1AB2"/>
    <w:rsid w:val="00805055"/>
    <w:rsid w:val="008137B8"/>
    <w:rsid w:val="00843388"/>
    <w:rsid w:val="00885DD1"/>
    <w:rsid w:val="008B073B"/>
    <w:rsid w:val="008E5782"/>
    <w:rsid w:val="008F6270"/>
    <w:rsid w:val="00931066"/>
    <w:rsid w:val="00932240"/>
    <w:rsid w:val="0096568F"/>
    <w:rsid w:val="00973660"/>
    <w:rsid w:val="00983958"/>
    <w:rsid w:val="00985121"/>
    <w:rsid w:val="0099602D"/>
    <w:rsid w:val="009A5D4F"/>
    <w:rsid w:val="009B6617"/>
    <w:rsid w:val="009C1C07"/>
    <w:rsid w:val="009C4BBE"/>
    <w:rsid w:val="009D42C5"/>
    <w:rsid w:val="00A01D05"/>
    <w:rsid w:val="00A12611"/>
    <w:rsid w:val="00AA1856"/>
    <w:rsid w:val="00AB120F"/>
    <w:rsid w:val="00B0436C"/>
    <w:rsid w:val="00B10254"/>
    <w:rsid w:val="00BC468E"/>
    <w:rsid w:val="00BC7DD0"/>
    <w:rsid w:val="00C7071A"/>
    <w:rsid w:val="00C71180"/>
    <w:rsid w:val="00CD5596"/>
    <w:rsid w:val="00D02D22"/>
    <w:rsid w:val="00D24266"/>
    <w:rsid w:val="00D6705C"/>
    <w:rsid w:val="00D74C24"/>
    <w:rsid w:val="00D90D6B"/>
    <w:rsid w:val="00DF2267"/>
    <w:rsid w:val="00E47AE7"/>
    <w:rsid w:val="00E60B56"/>
    <w:rsid w:val="00E711BE"/>
    <w:rsid w:val="00EC0AF5"/>
    <w:rsid w:val="00F02D88"/>
    <w:rsid w:val="00F04302"/>
    <w:rsid w:val="00F0716B"/>
    <w:rsid w:val="00F224B0"/>
    <w:rsid w:val="00F34BF6"/>
    <w:rsid w:val="00F37DBE"/>
    <w:rsid w:val="00F44BA7"/>
    <w:rsid w:val="00F655F2"/>
    <w:rsid w:val="00F72D72"/>
    <w:rsid w:val="00F9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3F0E"/>
  <w15:docId w15:val="{34F9A29B-9169-49DC-834A-8DFAF44C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D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670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Board of Education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 Account</dc:creator>
  <cp:lastModifiedBy>Stephani Wagener</cp:lastModifiedBy>
  <cp:revision>3</cp:revision>
  <cp:lastPrinted>2021-08-16T14:04:00Z</cp:lastPrinted>
  <dcterms:created xsi:type="dcterms:W3CDTF">2021-08-09T17:53:00Z</dcterms:created>
  <dcterms:modified xsi:type="dcterms:W3CDTF">2021-08-16T14:05:00Z</dcterms:modified>
</cp:coreProperties>
</file>